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538" w:rsidRDefault="00001538" w:rsidP="00C21A6B">
      <w:pPr>
        <w:keepNext/>
        <w:keepLines/>
        <w:tabs>
          <w:tab w:val="left" w:pos="0"/>
          <w:tab w:val="left" w:pos="6324"/>
        </w:tabs>
        <w:rPr>
          <w:b/>
        </w:rPr>
      </w:pPr>
      <w:bookmarkStart w:id="0" w:name="_GoBack"/>
      <w:bookmarkEnd w:id="0"/>
    </w:p>
    <w:p w:rsidR="00001538" w:rsidRPr="00001538" w:rsidRDefault="00C21A6B" w:rsidP="00C21A6B">
      <w:pPr>
        <w:keepNext/>
        <w:keepLines/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001538" w:rsidRPr="00001538">
        <w:rPr>
          <w:rFonts w:ascii="Times New Roman" w:hAnsi="Times New Roman" w:cs="Times New Roman"/>
          <w:b/>
        </w:rPr>
        <w:t xml:space="preserve">УТВЕРЖДЕНО </w:t>
      </w:r>
    </w:p>
    <w:p w:rsidR="00001538" w:rsidRPr="00001538" w:rsidRDefault="00C21A6B" w:rsidP="00C21A6B">
      <w:pPr>
        <w:keepNext/>
        <w:keepLines/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001538" w:rsidRPr="00001538">
        <w:rPr>
          <w:rFonts w:ascii="Times New Roman" w:hAnsi="Times New Roman" w:cs="Times New Roman"/>
          <w:b/>
        </w:rPr>
        <w:t xml:space="preserve">ПРИКАЗОМ №____. </w:t>
      </w:r>
    </w:p>
    <w:p w:rsidR="00001538" w:rsidRDefault="00C21A6B" w:rsidP="00C21A6B">
      <w:pPr>
        <w:keepNext/>
        <w:keepLines/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001538" w:rsidRPr="00001538">
        <w:rPr>
          <w:rFonts w:ascii="Times New Roman" w:hAnsi="Times New Roman" w:cs="Times New Roman"/>
          <w:b/>
        </w:rPr>
        <w:t>от «___</w:t>
      </w:r>
      <w:proofErr w:type="gramStart"/>
      <w:r w:rsidR="00001538" w:rsidRPr="00001538">
        <w:rPr>
          <w:rFonts w:ascii="Times New Roman" w:hAnsi="Times New Roman" w:cs="Times New Roman"/>
          <w:b/>
        </w:rPr>
        <w:t>_»_</w:t>
      </w:r>
      <w:proofErr w:type="gramEnd"/>
      <w:r w:rsidR="00001538" w:rsidRPr="00001538">
        <w:rPr>
          <w:rFonts w:ascii="Times New Roman" w:hAnsi="Times New Roman" w:cs="Times New Roman"/>
          <w:b/>
        </w:rPr>
        <w:t>___________202</w:t>
      </w:r>
      <w:r>
        <w:rPr>
          <w:rFonts w:ascii="Times New Roman" w:hAnsi="Times New Roman" w:cs="Times New Roman"/>
          <w:b/>
        </w:rPr>
        <w:t>5</w:t>
      </w:r>
      <w:r w:rsidR="00001538" w:rsidRPr="00001538">
        <w:rPr>
          <w:rFonts w:ascii="Times New Roman" w:hAnsi="Times New Roman" w:cs="Times New Roman"/>
          <w:b/>
        </w:rPr>
        <w:t xml:space="preserve">г. </w:t>
      </w:r>
    </w:p>
    <w:p w:rsidR="00001538" w:rsidRPr="00001538" w:rsidRDefault="00C21A6B" w:rsidP="00001538">
      <w:pPr>
        <w:keepNext/>
        <w:keepLines/>
        <w:tabs>
          <w:tab w:val="left" w:pos="0"/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01538" w:rsidRPr="00001538">
        <w:rPr>
          <w:rFonts w:ascii="Times New Roman" w:hAnsi="Times New Roman" w:cs="Times New Roman"/>
          <w:b/>
        </w:rPr>
        <w:t>ДИРЕКТОР __</w:t>
      </w:r>
      <w:r>
        <w:rPr>
          <w:rFonts w:ascii="Times New Roman" w:hAnsi="Times New Roman" w:cs="Times New Roman"/>
          <w:b/>
        </w:rPr>
        <w:t>_</w:t>
      </w:r>
      <w:r w:rsidR="00001538" w:rsidRPr="00001538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 xml:space="preserve">С.Х. </w:t>
      </w:r>
      <w:proofErr w:type="spellStart"/>
      <w:r>
        <w:rPr>
          <w:rFonts w:ascii="Times New Roman" w:hAnsi="Times New Roman" w:cs="Times New Roman"/>
          <w:b/>
        </w:rPr>
        <w:t>Бахаев</w:t>
      </w:r>
      <w:proofErr w:type="spellEnd"/>
    </w:p>
    <w:p w:rsidR="00001538" w:rsidRPr="00001538" w:rsidRDefault="00C21A6B" w:rsidP="00C21A6B">
      <w:pPr>
        <w:keepNext/>
        <w:keepLines/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="00001538" w:rsidRPr="00001538">
        <w:rPr>
          <w:rFonts w:ascii="Times New Roman" w:hAnsi="Times New Roman" w:cs="Times New Roman"/>
          <w:b/>
        </w:rPr>
        <w:t>«____» ___________202</w:t>
      </w:r>
      <w:r>
        <w:rPr>
          <w:rFonts w:ascii="Times New Roman" w:hAnsi="Times New Roman" w:cs="Times New Roman"/>
          <w:b/>
        </w:rPr>
        <w:t>5</w:t>
      </w:r>
      <w:r w:rsidR="00001538" w:rsidRPr="00001538">
        <w:rPr>
          <w:rFonts w:ascii="Times New Roman" w:hAnsi="Times New Roman" w:cs="Times New Roman"/>
          <w:b/>
        </w:rPr>
        <w:t>г.</w:t>
      </w:r>
    </w:p>
    <w:p w:rsidR="00001538" w:rsidRDefault="00001538" w:rsidP="00001538">
      <w:pPr>
        <w:keepNext/>
        <w:keepLines/>
        <w:tabs>
          <w:tab w:val="left" w:pos="0"/>
          <w:tab w:val="left" w:pos="993"/>
        </w:tabs>
        <w:jc w:val="both"/>
        <w:rPr>
          <w:b/>
          <w:sz w:val="28"/>
        </w:rPr>
      </w:pPr>
    </w:p>
    <w:p w:rsidR="00001538" w:rsidRDefault="00001538" w:rsidP="00485B8A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001538" w:rsidRDefault="00001538" w:rsidP="00485B8A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85B8A" w:rsidRDefault="00485B8A" w:rsidP="00F857E6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5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защите персональных данных</w:t>
      </w:r>
      <w:r w:rsidRPr="000015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0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7E6" w:rsidRPr="00F857E6" w:rsidRDefault="00F857E6" w:rsidP="00F857E6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ГАУ ЧР «ФСК «Урус-Мартан»</w:t>
      </w:r>
    </w:p>
    <w:p w:rsidR="00001538" w:rsidRPr="00F857E6" w:rsidRDefault="00485B8A" w:rsidP="00001538">
      <w:pPr>
        <w:pStyle w:val="a4"/>
        <w:numPr>
          <w:ilvl w:val="0"/>
          <w:numId w:val="1"/>
        </w:numPr>
        <w:spacing w:before="30" w:after="0"/>
        <w:jc w:val="center"/>
        <w:rPr>
          <w:b/>
          <w:color w:val="000000"/>
          <w:sz w:val="28"/>
          <w:szCs w:val="28"/>
        </w:rPr>
      </w:pPr>
      <w:r w:rsidRPr="00F857E6">
        <w:rPr>
          <w:b/>
          <w:color w:val="000000"/>
          <w:sz w:val="28"/>
          <w:szCs w:val="28"/>
        </w:rPr>
        <w:t>Общие положения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Целью данного Положения является защита персональных данных сотрудников </w:t>
      </w:r>
      <w:r w:rsidR="00001538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01538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2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</w:t>
      </w:r>
      <w:r w:rsidR="00001538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«ФСК «</w:t>
      </w:r>
      <w:r w:rsid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001538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(далее-</w:t>
      </w:r>
      <w:r w:rsidR="0024005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Учреждение) от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несанкционированного доступа, неправомерного их использования или утраты.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на основании статьи 24 Конституции Российской Федерации, ст. 85-90 Трудового Кодекса Российской Федерации, Кодекса об административных правонарушениях РФ, Гражданского Кодекса РФ, Уголовного Кодекса РФ, а также Федеральными законами от 27.07.2006 № 149-ФЗ «Об информации, информатизации, информационных технологиях и о защите информации», от 27 июля 2006 года № 152-ФЗ «О персональных данных» и иных нормативно-правовых актов, действующих на территории Российской федерации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Персональные данные относятся к категории конфиденциальной информации. Режим конфиденциальности персональных данных снимается в случаях обезличивания или по истечении 75 лет срока хранения, если иное не определено законом.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Настоящее Положение утверждается и вводится в действие приказом директора </w:t>
      </w:r>
      <w:r w:rsidR="00001538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является обязательным для исполнения всеми работниками, имеющими доступ к персональным данным сотрудников </w:t>
      </w:r>
      <w:r w:rsidR="00001538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001538" w:rsidRPr="00F857E6" w:rsidRDefault="00485B8A" w:rsidP="00001538">
      <w:pPr>
        <w:pStyle w:val="a4"/>
        <w:numPr>
          <w:ilvl w:val="0"/>
          <w:numId w:val="1"/>
        </w:numPr>
        <w:spacing w:before="30" w:after="0"/>
        <w:jc w:val="center"/>
        <w:rPr>
          <w:b/>
          <w:color w:val="000000"/>
          <w:sz w:val="28"/>
          <w:szCs w:val="28"/>
        </w:rPr>
      </w:pPr>
      <w:r w:rsidRPr="00F857E6">
        <w:rPr>
          <w:b/>
          <w:color w:val="000000"/>
          <w:sz w:val="28"/>
          <w:szCs w:val="28"/>
        </w:rPr>
        <w:t>Понятие и состав персональных данных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Персональные данные работника – любая информация, относящаяся к определенному или определяемому на основании такой информации физическому лицу.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 К персональным данным работника, получаемым работодателем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анкетные и биографические данные, заполненные работником при поступлении на работу или в процессе работы (в том числе – автобиография, сведения о семейном положении работника, перемене фамилии, наличии детей и иждивенцев);</w:t>
      </w:r>
    </w:p>
    <w:p w:rsidR="00001538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паспортные данные работника;</w:t>
      </w:r>
    </w:p>
    <w:p w:rsidR="00001538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ИНН;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 копия страхового свидетельства государственного пенсионного страхования;</w:t>
      </w:r>
    </w:p>
    <w:p w:rsidR="00001538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профессия, специальность;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сведения о трудовом и общем стаже;</w:t>
      </w:r>
    </w:p>
    <w:p w:rsidR="00001538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сведения о составе семьи;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документы о возрасте малолетних детей и месте их обучения;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документы о состоянии здоровья (сведения об инвалидности, о беременности и т.п.);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сведения о воинском учете;</w:t>
      </w:r>
    </w:p>
    <w:p w:rsidR="00001538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сведени</w:t>
      </w:r>
      <w:r w:rsidR="00001538" w:rsidRPr="00F857E6">
        <w:rPr>
          <w:color w:val="000000"/>
          <w:sz w:val="28"/>
          <w:szCs w:val="28"/>
        </w:rPr>
        <w:t>я о заработной плате сотрудника;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сведения о выплатах различного характера;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сведения о социальных льготах;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занимаемая должность;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наличие судимостей;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адрес места жительства;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домашний телефон;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место работы или учебы членов семьи и родственников;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содержание трудового договора;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состав декларируемых сведений о наличии материальных ценностей;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содержание декларации, подаваемой в налоговую инспекцию;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подлинники и копии приказов по личному составу;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личные дела и трудовые книжки сотрудников;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копии отчетов, направляемые в органы статистики;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заявления, объяснительные и служебные записки работника;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личная карточка по форме Т-2;</w:t>
      </w:r>
    </w:p>
    <w:p w:rsidR="00485B8A" w:rsidRPr="00F857E6" w:rsidRDefault="00485B8A" w:rsidP="00001538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копии приказов о приеме, переводах, увольнении, повышении заработной платы, премировании, поощрениях и взысканиях;</w:t>
      </w:r>
    </w:p>
    <w:p w:rsidR="00485B8A" w:rsidRPr="00F857E6" w:rsidRDefault="00485B8A" w:rsidP="00485B8A">
      <w:pPr>
        <w:pStyle w:val="a4"/>
        <w:numPr>
          <w:ilvl w:val="0"/>
          <w:numId w:val="2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 xml:space="preserve">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</w:t>
      </w:r>
      <w:r w:rsidR="009C6E89" w:rsidRPr="00F857E6">
        <w:rPr>
          <w:color w:val="000000"/>
          <w:sz w:val="28"/>
          <w:szCs w:val="28"/>
        </w:rPr>
        <w:t xml:space="preserve">трудовой </w:t>
      </w:r>
      <w:r w:rsidRPr="00F857E6">
        <w:rPr>
          <w:color w:val="000000"/>
          <w:sz w:val="28"/>
          <w:szCs w:val="28"/>
        </w:rPr>
        <w:t>деятельностью или занимать руководящие должности).</w:t>
      </w:r>
    </w:p>
    <w:p w:rsidR="009C6E89" w:rsidRPr="00F857E6" w:rsidRDefault="00485B8A" w:rsidP="009C6E89">
      <w:pPr>
        <w:pStyle w:val="a4"/>
        <w:numPr>
          <w:ilvl w:val="0"/>
          <w:numId w:val="1"/>
        </w:numPr>
        <w:spacing w:before="30" w:after="0"/>
        <w:jc w:val="center"/>
        <w:rPr>
          <w:b/>
          <w:color w:val="000000"/>
          <w:sz w:val="28"/>
          <w:szCs w:val="28"/>
        </w:rPr>
      </w:pPr>
      <w:r w:rsidRPr="00F857E6">
        <w:rPr>
          <w:b/>
          <w:color w:val="000000"/>
          <w:sz w:val="28"/>
          <w:szCs w:val="28"/>
        </w:rPr>
        <w:t>Обработка персональных данных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персональных данных –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Общедоступные персональные данные – персональные данные, доступ неограниченного круга лиц к которым предоставлен с согласия субъекта</w:t>
      </w:r>
      <w:r w:rsidR="00BC72EC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(работника)</w:t>
      </w:r>
      <w:r w:rsid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объем, содержание обрабатываемых персональных данных работников, руководствуясь Конституцией Российской Федерации, Трудовым кодексом Российской Федерации, и иными федеральными законами.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 целях обеспечения прав и свобод человека и гражданина при обработке персональных данных обязаны соблюдаться следующие общие требования: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 и обеспечения сохранности имущества.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3.3.2. При определении объема и содержания обрабатываемых персональных данных сотрудников, директор 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представители должны руководствоваться Конституцией Российской Федерации, Трудовым Кодексом и иными федеральными законами.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Получение персональных данных может осуществляться как путем представления их самим сотрудником, так и путем получения их из иных источников.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3.3.4. Все персональные данные работника предоставляются работником, за исключением случаев, предусмотренных федеральным законом. Если персональные данные работника возможно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имеет права получать и обрабатывать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персональные данные работника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его политических, религиозных и иных убеждениях и частной жизни без письменного согласия работника. В случаях, непосредственно связанных с вопросами трудовых отношений данные о частной жизни работника (информация о жизнедеятельности в сфере семейных бытовых, личных отношений) могут быть получены и обработаны работодателем только с его письменного согласия.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имеет права получать и обрабатывать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персональные данные работника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3.3.9. </w:t>
      </w:r>
      <w:r w:rsidR="009C6E8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сообщений:</w:t>
      </w:r>
    </w:p>
    <w:p w:rsidR="00485B8A" w:rsidRDefault="00485B8A" w:rsidP="00485B8A">
      <w:pPr>
        <w:pStyle w:val="a4"/>
        <w:numPr>
          <w:ilvl w:val="0"/>
          <w:numId w:val="3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работника только с его письменного согласия или на основании судебного решения. </w:t>
      </w:r>
    </w:p>
    <w:p w:rsidR="009434CD" w:rsidRPr="009434CD" w:rsidRDefault="009434CD" w:rsidP="009434CD">
      <w:pPr>
        <w:spacing w:before="30" w:after="0"/>
        <w:jc w:val="both"/>
        <w:rPr>
          <w:color w:val="000000"/>
          <w:sz w:val="28"/>
          <w:szCs w:val="28"/>
        </w:rPr>
      </w:pPr>
    </w:p>
    <w:p w:rsidR="009C6E89" w:rsidRPr="00F857E6" w:rsidRDefault="00485B8A" w:rsidP="009C6E89">
      <w:pPr>
        <w:pStyle w:val="a4"/>
        <w:numPr>
          <w:ilvl w:val="0"/>
          <w:numId w:val="1"/>
        </w:numPr>
        <w:spacing w:before="30" w:after="0"/>
        <w:jc w:val="center"/>
        <w:rPr>
          <w:b/>
          <w:color w:val="000000"/>
          <w:sz w:val="28"/>
          <w:szCs w:val="28"/>
        </w:rPr>
      </w:pPr>
      <w:r w:rsidRPr="00F857E6">
        <w:rPr>
          <w:b/>
          <w:color w:val="000000"/>
          <w:sz w:val="28"/>
          <w:szCs w:val="28"/>
        </w:rPr>
        <w:t>Хранение и использование персональных данных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Персональные данные работников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хранятся на бумажных и электронных носителях, </w:t>
      </w:r>
      <w:proofErr w:type="gram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4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персональных </w:t>
      </w:r>
      <w:r w:rsidR="0094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компьютерах</w:t>
      </w:r>
      <w:proofErr w:type="gram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имеющих защищенный доступ по локальной сети и (или) в специально предназначенных для этого помещениях.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В процессе хранения персональных данных работников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обеспечиваться:</w:t>
      </w:r>
    </w:p>
    <w:p w:rsidR="00485B8A" w:rsidRPr="00F857E6" w:rsidRDefault="00485B8A" w:rsidP="00620E5D">
      <w:pPr>
        <w:pStyle w:val="a4"/>
        <w:numPr>
          <w:ilvl w:val="0"/>
          <w:numId w:val="3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требования нормативных документов, устанавливающих правила хранения конфиденциальных сведений;</w:t>
      </w:r>
    </w:p>
    <w:p w:rsidR="00485B8A" w:rsidRPr="00F857E6" w:rsidRDefault="00485B8A" w:rsidP="00620E5D">
      <w:pPr>
        <w:pStyle w:val="a4"/>
        <w:numPr>
          <w:ilvl w:val="0"/>
          <w:numId w:val="3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485B8A" w:rsidRPr="00F857E6" w:rsidRDefault="00485B8A" w:rsidP="00620E5D">
      <w:pPr>
        <w:pStyle w:val="a4"/>
        <w:numPr>
          <w:ilvl w:val="0"/>
          <w:numId w:val="3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контроль за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Доступ к персональным данным работников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имеют:</w:t>
      </w:r>
    </w:p>
    <w:p w:rsidR="00485B8A" w:rsidRPr="00F857E6" w:rsidRDefault="00485B8A" w:rsidP="00620E5D">
      <w:pPr>
        <w:pStyle w:val="a4"/>
        <w:numPr>
          <w:ilvl w:val="0"/>
          <w:numId w:val="4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директор;</w:t>
      </w:r>
    </w:p>
    <w:p w:rsidR="00485B8A" w:rsidRPr="00F857E6" w:rsidRDefault="00485B8A" w:rsidP="00620E5D">
      <w:pPr>
        <w:pStyle w:val="a4"/>
        <w:numPr>
          <w:ilvl w:val="0"/>
          <w:numId w:val="4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 xml:space="preserve">работники </w:t>
      </w:r>
      <w:r w:rsidR="00620E5D" w:rsidRPr="00F857E6">
        <w:rPr>
          <w:color w:val="000000"/>
          <w:sz w:val="28"/>
          <w:szCs w:val="28"/>
        </w:rPr>
        <w:t>бухгалтерии Учреждения</w:t>
      </w:r>
      <w:r w:rsidRPr="00F857E6">
        <w:rPr>
          <w:color w:val="000000"/>
          <w:sz w:val="28"/>
          <w:szCs w:val="28"/>
        </w:rPr>
        <w:t>;</w:t>
      </w:r>
    </w:p>
    <w:p w:rsidR="00485B8A" w:rsidRPr="00F857E6" w:rsidRDefault="00485B8A" w:rsidP="00620E5D">
      <w:pPr>
        <w:pStyle w:val="a4"/>
        <w:numPr>
          <w:ilvl w:val="0"/>
          <w:numId w:val="4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делопроизводитель;</w:t>
      </w:r>
    </w:p>
    <w:p w:rsidR="00260569" w:rsidRPr="00F857E6" w:rsidRDefault="00260569" w:rsidP="00620E5D">
      <w:pPr>
        <w:pStyle w:val="a4"/>
        <w:numPr>
          <w:ilvl w:val="0"/>
          <w:numId w:val="4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инспектор по кадрам;</w:t>
      </w:r>
    </w:p>
    <w:p w:rsidR="00485B8A" w:rsidRPr="00F857E6" w:rsidRDefault="00485B8A" w:rsidP="00620E5D">
      <w:pPr>
        <w:pStyle w:val="a4"/>
        <w:numPr>
          <w:ilvl w:val="0"/>
          <w:numId w:val="4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 xml:space="preserve">иные работники, определяемые приказом директора </w:t>
      </w:r>
      <w:r w:rsidR="006B1F2B" w:rsidRPr="00F857E6">
        <w:rPr>
          <w:color w:val="000000"/>
          <w:sz w:val="28"/>
          <w:szCs w:val="28"/>
        </w:rPr>
        <w:t>Учреждения</w:t>
      </w:r>
      <w:r w:rsidRPr="00F857E6">
        <w:rPr>
          <w:color w:val="000000"/>
          <w:sz w:val="28"/>
          <w:szCs w:val="28"/>
        </w:rPr>
        <w:t xml:space="preserve"> в пределах своей компетенции.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Помимо лиц, указанных в п. 4.3. настоящего Положения, право доступа к персональным данным работников имеют только лица, уполномоченные действующим законодательством.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Лица, имеющие доступ к персональным данным обязаны использовать персональные данные работников лишь в целях, для которых они были предоставлены.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Ответственными за организацию и осуществление хранения персональных данных работников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назначенный приказом директора работник.</w:t>
      </w:r>
    </w:p>
    <w:p w:rsidR="00620E5D" w:rsidRPr="00F857E6" w:rsidRDefault="00485B8A" w:rsidP="00620E5D">
      <w:pPr>
        <w:pStyle w:val="a4"/>
        <w:numPr>
          <w:ilvl w:val="0"/>
          <w:numId w:val="6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Персональные данные работника отражаются в личной карточке работника (форма Т-</w:t>
      </w:r>
      <w:r w:rsidR="00260569" w:rsidRPr="00F857E6">
        <w:rPr>
          <w:color w:val="000000"/>
          <w:sz w:val="28"/>
          <w:szCs w:val="28"/>
        </w:rPr>
        <w:t xml:space="preserve">2), </w:t>
      </w:r>
      <w:r w:rsidRPr="00F857E6">
        <w:rPr>
          <w:color w:val="000000"/>
          <w:sz w:val="28"/>
          <w:szCs w:val="28"/>
        </w:rPr>
        <w:t>которая заполняется после издания</w:t>
      </w:r>
      <w:r w:rsidR="00620E5D" w:rsidRPr="00F857E6">
        <w:rPr>
          <w:color w:val="000000"/>
          <w:sz w:val="28"/>
          <w:szCs w:val="28"/>
        </w:rPr>
        <w:t xml:space="preserve"> приказа о его приеме на работу;</w:t>
      </w:r>
      <w:r w:rsidRPr="00F857E6">
        <w:rPr>
          <w:color w:val="000000"/>
          <w:sz w:val="28"/>
          <w:szCs w:val="28"/>
        </w:rPr>
        <w:t xml:space="preserve"> </w:t>
      </w:r>
    </w:p>
    <w:p w:rsidR="00485B8A" w:rsidRPr="00F857E6" w:rsidRDefault="00485B8A" w:rsidP="00620E5D">
      <w:pPr>
        <w:pStyle w:val="a4"/>
        <w:numPr>
          <w:ilvl w:val="0"/>
          <w:numId w:val="6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Личные карточки работников хранятся в специально оборудованных сейфах в алфавитном порядке.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Хранение персональных данных должно происходить в порядке, исключающем их утрату или их неправомерное использование.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меры конфиденциальности при сборе, обработке и хранении персональных данных распространяются как на бумажные, так и на электронные (автоматизированные) носители информации.</w:t>
      </w:r>
    </w:p>
    <w:p w:rsidR="00620E5D" w:rsidRPr="00F857E6" w:rsidRDefault="00485B8A" w:rsidP="00620E5D">
      <w:pPr>
        <w:pStyle w:val="a4"/>
        <w:numPr>
          <w:ilvl w:val="0"/>
          <w:numId w:val="1"/>
        </w:numPr>
        <w:spacing w:before="30" w:after="0"/>
        <w:jc w:val="center"/>
        <w:rPr>
          <w:b/>
          <w:color w:val="000000"/>
          <w:sz w:val="28"/>
          <w:szCs w:val="28"/>
        </w:rPr>
      </w:pPr>
      <w:r w:rsidRPr="00F857E6">
        <w:rPr>
          <w:b/>
          <w:color w:val="000000"/>
          <w:sz w:val="28"/>
          <w:szCs w:val="28"/>
        </w:rPr>
        <w:t>Передача персональных данных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При передаче персональных данных работников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 юридическим и физическим лицам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соблюдать следующие требования: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5.1.1. Персональные данные работника не могут быть сообщены третьей стороне без письменного согласия работника, за исключением случаев, когда это необходимо для предупреждения угрозы жизни и здоровью работника, а также в случаях, установленных </w:t>
      </w:r>
      <w:r w:rsidR="0026056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5.1.2. Лица, получающие персональные данные работника должны предупреждаться о том, что эти данные могут быть использованы лишь в целях, для которых они сообщены.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 требовать от этих лиц подтверждения того, что это правило соблюдено. Лица, получающие персональные данные работника, обязаны соблюдать режим конфиденциальности. Данное положение не распространяется на обмен персональными данными работников в порядке, установленном </w:t>
      </w:r>
      <w:r w:rsidR="0026056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Федеральными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законами.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5.1.3. Разрешать доступ к персональным данным, только специально уполномоченным лицам, определенным в п. 4.3. настоящего Положения, приказом по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этом указанные лица должны иметь право получать только те персональные данные, которые необходимы для выполнения конкретных функций;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5.1.4. 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5.1.5. При передаче персональных данных работника потребителям за пределы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работодатель не должен сообщать эти данные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 или в случаях, установленных </w:t>
      </w:r>
      <w:r w:rsidR="00260569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Передача персональных данных работника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 указанными представителями их функций.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Не допускается отвечать на вопросы, связанные с передачей персональной информации по телефону или факсу.</w:t>
      </w:r>
    </w:p>
    <w:p w:rsidR="00620E5D" w:rsidRPr="00F857E6" w:rsidRDefault="00620E5D" w:rsidP="00620E5D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5B8A" w:rsidRPr="00F857E6" w:rsidRDefault="00260569" w:rsidP="00620E5D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Права работников </w:t>
      </w:r>
      <w:r w:rsidR="00485B8A" w:rsidRPr="00F8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обеспечение защиты персональных данных</w:t>
      </w:r>
    </w:p>
    <w:p w:rsidR="00620E5D" w:rsidRPr="00F857E6" w:rsidRDefault="00620E5D" w:rsidP="00620E5D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В целях обеспечения защиты персональных данных, хранящихся у </w:t>
      </w:r>
      <w:r w:rsidR="00620E5D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работники, имеют право: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6.1.1. Получать полную информацию о своих персональных данных и их обработке.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6.1.2. Свободного бесплатного доступа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к заместителю директора, ответственному за организацию и осуществление хранения персональных данных работников.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6.1.3. Требовать об исключении или исправлении </w:t>
      </w:r>
      <w:proofErr w:type="gram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неверных</w:t>
      </w:r>
      <w:proofErr w:type="gram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руководителя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6.1.4. При отказе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исключить или исправить персональные данные работника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работник, имеет право заявить в письменном виде руководителю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своем несогласии, с соответствующим обоснованием такого несогласия. Персональные данные оценочного характера работник, имеет право дополнить заявлением, выражающим его собственную точку зрения.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6.1.5. Требовать об извещении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Учреждением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6.1.6. Обжаловать в суде любые неправомерные действия или бездействия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обработке и защите его персональных данных.</w:t>
      </w:r>
    </w:p>
    <w:p w:rsidR="00485B8A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Работник при приёме на работу должны быть ознакомлен под расписку с данным Положением, устанавливающим порядок обработки персональных данных, а также о правах и обязанностях в этой области.</w:t>
      </w:r>
    </w:p>
    <w:p w:rsidR="0090252F" w:rsidRDefault="0090252F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52F" w:rsidRDefault="0090252F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52F" w:rsidRPr="00F857E6" w:rsidRDefault="0090252F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1AD6" w:rsidRPr="00F857E6" w:rsidRDefault="00485B8A" w:rsidP="00431AD6">
      <w:pPr>
        <w:pStyle w:val="a4"/>
        <w:numPr>
          <w:ilvl w:val="0"/>
          <w:numId w:val="8"/>
        </w:numPr>
        <w:spacing w:before="30" w:after="0"/>
        <w:jc w:val="center"/>
        <w:rPr>
          <w:b/>
          <w:color w:val="000000"/>
          <w:sz w:val="28"/>
          <w:szCs w:val="28"/>
        </w:rPr>
      </w:pPr>
      <w:r w:rsidRPr="00F857E6">
        <w:rPr>
          <w:b/>
          <w:color w:val="000000"/>
          <w:sz w:val="28"/>
          <w:szCs w:val="28"/>
        </w:rPr>
        <w:t>Обязанности субъекта персональных данных по обеспечению достоверности его персональных данных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В целях обеспечения достоверности персональных данных работники обязаны: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7.1.1. При приеме на работу в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представлять уполномоченным работникам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достоверные сведения о себе в порядке и объеме, предусмотренном законодательством Российской Федерации.</w:t>
      </w:r>
    </w:p>
    <w:p w:rsidR="00431AD6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7.1.2. В случае изменения персональных данных работника: </w:t>
      </w:r>
    </w:p>
    <w:p w:rsidR="00485B8A" w:rsidRPr="00F857E6" w:rsidRDefault="00485B8A" w:rsidP="00431AD6">
      <w:pPr>
        <w:pStyle w:val="a4"/>
        <w:numPr>
          <w:ilvl w:val="0"/>
          <w:numId w:val="7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с даты их изменений.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 целях обеспечения достоверности персональных данных обязаны: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7.2.1. При приеме в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представлять уполномоченным работникам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достоверные сведения о себе (своих несовершеннолетних детях). </w:t>
      </w:r>
    </w:p>
    <w:p w:rsidR="00431AD6" w:rsidRPr="00F857E6" w:rsidRDefault="00485B8A" w:rsidP="00431AD6">
      <w:pPr>
        <w:pStyle w:val="a4"/>
        <w:numPr>
          <w:ilvl w:val="0"/>
          <w:numId w:val="8"/>
        </w:numPr>
        <w:spacing w:before="30" w:after="0"/>
        <w:jc w:val="center"/>
        <w:rPr>
          <w:b/>
          <w:color w:val="000000"/>
          <w:sz w:val="28"/>
          <w:szCs w:val="28"/>
        </w:rPr>
      </w:pPr>
      <w:r w:rsidRPr="00F857E6">
        <w:rPr>
          <w:b/>
          <w:color w:val="000000"/>
          <w:sz w:val="28"/>
          <w:szCs w:val="28"/>
        </w:rPr>
        <w:t>Ответственность за нарушение настоящего положения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 w:rsidR="00485B8A" w:rsidRPr="00F857E6" w:rsidRDefault="00485B8A" w:rsidP="00431AD6">
      <w:pPr>
        <w:pStyle w:val="a4"/>
        <w:numPr>
          <w:ilvl w:val="0"/>
          <w:numId w:val="7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относящихся к субъектам персональных данных, которых связывают с оператором трудовые отношения (работникам);</w:t>
      </w:r>
    </w:p>
    <w:p w:rsidR="00485B8A" w:rsidRPr="00F857E6" w:rsidRDefault="00485B8A" w:rsidP="00431AD6">
      <w:pPr>
        <w:pStyle w:val="a4"/>
        <w:numPr>
          <w:ilvl w:val="0"/>
          <w:numId w:val="7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485B8A" w:rsidRPr="00F857E6" w:rsidRDefault="00485B8A" w:rsidP="00431AD6">
      <w:pPr>
        <w:pStyle w:val="a4"/>
        <w:numPr>
          <w:ilvl w:val="0"/>
          <w:numId w:val="7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являющихся общедоступными персональными данными;</w:t>
      </w:r>
    </w:p>
    <w:p w:rsidR="00485B8A" w:rsidRPr="00F857E6" w:rsidRDefault="00485B8A" w:rsidP="00431AD6">
      <w:pPr>
        <w:pStyle w:val="a4"/>
        <w:numPr>
          <w:ilvl w:val="0"/>
          <w:numId w:val="7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включающих в себя только фамилии, имена и отчества субъектов персональных данных;</w:t>
      </w:r>
    </w:p>
    <w:p w:rsidR="00485B8A" w:rsidRPr="00F857E6" w:rsidRDefault="00485B8A" w:rsidP="00431AD6">
      <w:pPr>
        <w:pStyle w:val="a4"/>
        <w:numPr>
          <w:ilvl w:val="0"/>
          <w:numId w:val="7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 xml:space="preserve">необходимых в целях однократного пропуска субъекта персональных данных на территорию </w:t>
      </w:r>
      <w:r w:rsidR="00431AD6" w:rsidRPr="00F857E6">
        <w:rPr>
          <w:color w:val="000000"/>
          <w:sz w:val="28"/>
          <w:szCs w:val="28"/>
        </w:rPr>
        <w:t xml:space="preserve">Учреждения </w:t>
      </w:r>
      <w:r w:rsidRPr="00F857E6">
        <w:rPr>
          <w:color w:val="000000"/>
          <w:sz w:val="28"/>
          <w:szCs w:val="28"/>
        </w:rPr>
        <w:t>или в иных аналогичных целях;</w:t>
      </w:r>
    </w:p>
    <w:p w:rsidR="00485B8A" w:rsidRPr="00F857E6" w:rsidRDefault="00485B8A" w:rsidP="00431AD6">
      <w:pPr>
        <w:pStyle w:val="a4"/>
        <w:numPr>
          <w:ilvl w:val="0"/>
          <w:numId w:val="7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</w:p>
    <w:p w:rsidR="00485B8A" w:rsidRPr="00F857E6" w:rsidRDefault="00485B8A" w:rsidP="00431AD6">
      <w:pPr>
        <w:pStyle w:val="a4"/>
        <w:numPr>
          <w:ilvl w:val="0"/>
          <w:numId w:val="7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Во всех ост</w:t>
      </w:r>
      <w:r w:rsidR="00B63000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альных случаях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431AD6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В целях обеспечения безопасности персональных данных при приёме на работу или назначении на должности, до указанных в п. 4.3. лиц доводятся порядок работы с персональными данными согласно данного Положения, с обязательным оформлением соглашения о неразглашении персональных данных субъекта </w:t>
      </w:r>
      <w:r w:rsidRPr="00F8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(Приложение </w:t>
      </w:r>
      <w:r w:rsidR="0035453C" w:rsidRPr="00F8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</w:t>
      </w:r>
      <w:r w:rsidRPr="00F8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ст. 88 ТК РФ.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8.7. Форма заявления–согласия </w:t>
      </w:r>
      <w:r w:rsidR="00B63000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обработку его персональных данных представлено в </w:t>
      </w:r>
      <w:r w:rsidR="0035453C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8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Приложении 1</w:t>
      </w:r>
      <w:r w:rsidR="0035453C" w:rsidRPr="00F8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63000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8.8. Лица, указанные в п.4.3. данного Положения, виновные в нарушении норм, регулирующих получение, обработку и защиту персональных данных, несут дисциплинарную, административную, гражданско-правовую или уголовную ответственность согласно федеральным законам ст. 90 ТК РФ. К сотруднику, отвечающему за хранение персональной информации в силу его трудовых обязанностей, работодатель вправе применить одно из дисциплинарных взысканий, предусмотренных ст. 192 ТК РФ, а именно: </w:t>
      </w:r>
    </w:p>
    <w:p w:rsidR="00485B8A" w:rsidRPr="00F857E6" w:rsidRDefault="00485B8A" w:rsidP="00B63000">
      <w:pPr>
        <w:pStyle w:val="a4"/>
        <w:numPr>
          <w:ilvl w:val="0"/>
          <w:numId w:val="9"/>
        </w:numPr>
        <w:spacing w:before="30" w:after="0"/>
        <w:jc w:val="both"/>
        <w:rPr>
          <w:color w:val="000000"/>
          <w:sz w:val="28"/>
          <w:szCs w:val="28"/>
        </w:rPr>
      </w:pPr>
      <w:r w:rsidRPr="00F857E6">
        <w:rPr>
          <w:color w:val="000000"/>
          <w:sz w:val="28"/>
          <w:szCs w:val="28"/>
        </w:rPr>
        <w:t>замечание, выговор и увольнение.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8.9. 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6BA8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расторгнуть трудовой договор по своей инициативе </w:t>
      </w:r>
      <w:proofErr w:type="gram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разглашении</w:t>
      </w:r>
      <w:proofErr w:type="gram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охраняемой законом тайны, ставшей сотруднику известной в связи с исполнением им трудовых обязанностей </w:t>
      </w:r>
      <w:proofErr w:type="spell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«в» п. 6 ст. 81 ТК РФ. </w:t>
      </w:r>
      <w:proofErr w:type="gram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proofErr w:type="gram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сотрудники, виновные в нарушении норм, регулирующих получение, обработку и защиту персональных данных, могут быть привлечены и к уголовной ответственности.</w:t>
      </w:r>
    </w:p>
    <w:p w:rsidR="00260569" w:rsidRPr="00F857E6" w:rsidRDefault="00260569" w:rsidP="001F083E">
      <w:pPr>
        <w:spacing w:before="30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60569" w:rsidRPr="00F857E6" w:rsidRDefault="00260569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60569" w:rsidRPr="00F857E6" w:rsidRDefault="00260569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85B8A" w:rsidRPr="00F857E6" w:rsidRDefault="00485B8A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</w:p>
    <w:p w:rsidR="00067D7F" w:rsidRPr="00F857E6" w:rsidRDefault="00067D7F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85B8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652245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ГАУ ЧР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«ФСК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5B8A" w:rsidRPr="00F857E6" w:rsidRDefault="00067D7F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067D7F" w:rsidRPr="00F857E6" w:rsidRDefault="00067D7F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485B8A" w:rsidRPr="00F857E6" w:rsidRDefault="00067D7F" w:rsidP="00067D7F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(</w:t>
      </w:r>
      <w:proofErr w:type="spell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работника)</w:t>
      </w:r>
    </w:p>
    <w:p w:rsidR="00485B8A" w:rsidRPr="00F857E6" w:rsidRDefault="00485B8A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 по адресу __________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proofErr w:type="gramStart"/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85B8A" w:rsidRPr="00F857E6" w:rsidRDefault="00485B8A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серии ___________ № ____________</w:t>
      </w:r>
    </w:p>
    <w:p w:rsidR="00485B8A" w:rsidRPr="00F857E6" w:rsidRDefault="00067D7F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выдан____________ __________________</w:t>
      </w:r>
    </w:p>
    <w:p w:rsidR="00485B8A" w:rsidRPr="00F857E6" w:rsidRDefault="00485B8A" w:rsidP="00067D7F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выдачи _______________________________</w:t>
      </w:r>
    </w:p>
    <w:p w:rsidR="00485B8A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83E" w:rsidRDefault="001F083E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83E" w:rsidRDefault="001F083E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83E" w:rsidRPr="00F857E6" w:rsidRDefault="001F083E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B8A" w:rsidRPr="00F857E6" w:rsidRDefault="00485B8A" w:rsidP="00485B8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являюсь работником 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«ФСК «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ст. 9 Федерального закона от 27.07.2006 г. № 152-ФЗ персональных данных”, даю свое согласие на обработку моих персональных данных указанных в п. 2.2. Положения о защите персональных данных работников 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необходимых для организации 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деятельности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информационных баз данных. Все персональные данные могут быть использованы для сбора, систематизации, накопления, хранения, уточнения (обновления, изменения), обработки, использования при организации </w:t>
      </w:r>
      <w:r w:rsidR="00067D7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по телекоммуникационным каналам связи, Интернет, публикацию, в т.ч. на сайтах 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распространения положительного опыта и достижений, обезличивание, блокирование, уничтожение персональных данных. Обработка персональные данных работника может осуществляться посредством внесения их в электронную базу данных, включения в списки (реестры), отчетные формы и другое. Работники, указанные в п. 4.3. Положения о защите персональных данных работников 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 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«ФСК «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имеют право на обмен (прием и передачу) персональных данных с другими организациями с использованием электронных носителей или по каналам связи.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неправомерного использования предоставленных данных, согласие отзывается письменным заявлением не позднее двух месяцев до прекращения действия согласия на обработку персональных данных.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согласие может быть отозвано в любое время, по личному письменному заявлению, согласно п./п.4 ст.9 Федерального Закона от 27.07.2006 года № 152-ФЗ «О персональных данных».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действует 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дня поступления на работу и 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окончания работы в 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652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52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 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«ФСК «</w:t>
      </w:r>
      <w:r w:rsidR="00652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Подпись_______________________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083E" w:rsidRDefault="001F083E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83E" w:rsidRPr="00F857E6" w:rsidRDefault="001F083E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453C" w:rsidRPr="00F857E6" w:rsidRDefault="00485B8A" w:rsidP="0035453C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35453C" w:rsidRPr="00F8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2</w:t>
      </w:r>
    </w:p>
    <w:p w:rsidR="00485B8A" w:rsidRPr="00F857E6" w:rsidRDefault="00485B8A" w:rsidP="00485B8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B8A" w:rsidRPr="00F857E6" w:rsidRDefault="00485B8A" w:rsidP="000146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 о неразглашении персональных данных субъекта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1465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 (</w:t>
      </w:r>
      <w:proofErr w:type="spell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 ___________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серии ___________ № ____________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выдан________________________________________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вы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 «____» ______________ 20____г.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понимаю, что получаю доступ к персональным данным работников 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 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«ФСК «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также понимаю, что во время исполнения своих обязанностей мне приходится заниматься сбором, обработкой и хранением персональных данных. Использование и/или передача персональных данных для иных целей или нарушающих </w:t>
      </w:r>
      <w:proofErr w:type="gramStart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proofErr w:type="gramEnd"/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субъектом соглашения на обработку персональных данных являются разглашением этой информации. 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Обязуюсь при работе с персональными данными соблюдать все требования, описанные в Положении о защите персональных данных работников 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 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«ФСК «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подтверждаю, что не имею права разглашать сведения, предоставленные субъектом персональных данных, в частности указанные в п. 2.2. и/или 2.4. Положения о защите персональных данных работников 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«ФСК «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предупрежден(а) о том, что в случае разглашения мной сведений, касающихся персональных данных или их утраты я несу ответственность, предусмотренную законодательством Российской Федерации и Положения о защите персональных данных работников 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«ФСК «</w:t>
      </w:r>
      <w:r w:rsidR="001F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2E4B3F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«___» </w:t>
      </w:r>
      <w:r w:rsidR="00485B8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485B8A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20__ г.</w:t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_____________/______________________</w:t>
      </w:r>
    </w:p>
    <w:p w:rsidR="00485B8A" w:rsidRPr="00F857E6" w:rsidRDefault="00485B8A" w:rsidP="002E4B3F">
      <w:pPr>
        <w:tabs>
          <w:tab w:val="center" w:pos="4677"/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(подпись)</w:t>
      </w:r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</w:t>
      </w:r>
      <w:proofErr w:type="gramStart"/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</w:t>
      </w:r>
      <w:proofErr w:type="gramEnd"/>
      <w:r w:rsidR="002E4B3F"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расшифровка)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014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B8A" w:rsidRPr="00F857E6" w:rsidRDefault="00485B8A" w:rsidP="00485B8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453C" w:rsidRPr="00F857E6" w:rsidRDefault="0035453C" w:rsidP="003545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57E6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  <w:r w:rsidRPr="00F857E6">
        <w:rPr>
          <w:rFonts w:ascii="Times New Roman" w:hAnsi="Times New Roman" w:cs="Times New Roman"/>
          <w:b/>
          <w:sz w:val="28"/>
          <w:szCs w:val="28"/>
        </w:rPr>
        <w:br/>
        <w:t xml:space="preserve">      НА ОБРАБОТКУ ПЕРСОНАЛЬНЫХ ДАННЫХ</w:t>
      </w:r>
    </w:p>
    <w:p w:rsidR="0035453C" w:rsidRPr="00F857E6" w:rsidRDefault="0035453C" w:rsidP="0035453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453C" w:rsidRPr="00F857E6" w:rsidRDefault="0035453C" w:rsidP="0035453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5453C" w:rsidRPr="00F857E6" w:rsidRDefault="0035453C" w:rsidP="00354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7E6">
        <w:rPr>
          <w:rFonts w:ascii="Times New Roman" w:hAnsi="Times New Roman" w:cs="Times New Roman"/>
          <w:color w:val="000000"/>
          <w:sz w:val="28"/>
          <w:szCs w:val="28"/>
        </w:rPr>
        <w:t>Я, нижеподписавшийся __________________________________________________,</w:t>
      </w:r>
    </w:p>
    <w:p w:rsidR="0035453C" w:rsidRPr="00F857E6" w:rsidRDefault="0035453C" w:rsidP="003545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</w:pPr>
      <w:r w:rsidRPr="00F857E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(фамилия, имя, отчество полностью</w:t>
      </w:r>
      <w:r w:rsidRPr="00F857E6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>)</w:t>
      </w:r>
    </w:p>
    <w:p w:rsidR="0035453C" w:rsidRPr="00F857E6" w:rsidRDefault="0035453C" w:rsidP="003545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7E6">
        <w:rPr>
          <w:rFonts w:ascii="Times New Roman" w:hAnsi="Times New Roman" w:cs="Times New Roman"/>
          <w:color w:val="000000"/>
          <w:sz w:val="28"/>
          <w:szCs w:val="28"/>
        </w:rPr>
        <w:t>паспорт __________ выдан _____________________________________________________,</w:t>
      </w:r>
    </w:p>
    <w:p w:rsidR="0035453C" w:rsidRPr="00F857E6" w:rsidRDefault="0035453C" w:rsidP="00354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</w:pPr>
      <w:r w:rsidRPr="00F857E6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 xml:space="preserve">         (серия, </w:t>
      </w:r>
      <w:proofErr w:type="gramStart"/>
      <w:r w:rsidRPr="00F857E6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 xml:space="preserve">номер)   </w:t>
      </w:r>
      <w:proofErr w:type="gramEnd"/>
      <w:r w:rsidRPr="00F857E6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 xml:space="preserve">                                                                     (когда и кем выдан)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>зарегистрированный по адресу___________________________________________________</w:t>
      </w:r>
    </w:p>
    <w:p w:rsidR="0035453C" w:rsidRPr="00F857E6" w:rsidRDefault="0035453C" w:rsidP="003545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 xml:space="preserve">в соответствии со статьями 9, 11 Федерального закона от 27.07.2006 № 152-ФЗ «О персональных данных» в целях: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тайну; обеспечения соблюдения законов и иных нормативных правовых актов; заключения и регулирования договорных отношений и иных непосредственно связанных с ними отношений; отражения информации в официальном статистическом учете и системе государственной статистики в Российской Федерации; обеспечения моей безопасности; обеспечения сохранности имущества государственного </w:t>
      </w:r>
      <w:r w:rsidR="00652245">
        <w:rPr>
          <w:rFonts w:ascii="Times New Roman" w:hAnsi="Times New Roman" w:cs="Times New Roman"/>
          <w:sz w:val="28"/>
          <w:szCs w:val="28"/>
        </w:rPr>
        <w:t>автономно</w:t>
      </w:r>
      <w:r w:rsidRPr="00F857E6">
        <w:rPr>
          <w:rFonts w:ascii="Times New Roman" w:hAnsi="Times New Roman" w:cs="Times New Roman"/>
          <w:sz w:val="28"/>
          <w:szCs w:val="28"/>
        </w:rPr>
        <w:t xml:space="preserve">го учреждения </w:t>
      </w:r>
      <w:r w:rsidR="00652245"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  <w:r w:rsidRPr="00F857E6">
        <w:rPr>
          <w:rFonts w:ascii="Times New Roman" w:hAnsi="Times New Roman" w:cs="Times New Roman"/>
          <w:sz w:val="28"/>
          <w:szCs w:val="28"/>
        </w:rPr>
        <w:t>«Физкультурно-Спортивный комплекс «</w:t>
      </w:r>
      <w:r w:rsidR="00652245">
        <w:rPr>
          <w:rFonts w:ascii="Times New Roman" w:hAnsi="Times New Roman" w:cs="Times New Roman"/>
          <w:sz w:val="28"/>
          <w:szCs w:val="28"/>
        </w:rPr>
        <w:t>Урус-Мартан</w:t>
      </w:r>
      <w:r w:rsidRPr="00F857E6">
        <w:rPr>
          <w:rFonts w:ascii="Times New Roman" w:hAnsi="Times New Roman" w:cs="Times New Roman"/>
          <w:sz w:val="28"/>
          <w:szCs w:val="28"/>
        </w:rPr>
        <w:t xml:space="preserve">»», работников и посетителей  государственного </w:t>
      </w:r>
      <w:r w:rsidR="00652245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F857E6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52245">
        <w:rPr>
          <w:rFonts w:ascii="Times New Roman" w:hAnsi="Times New Roman" w:cs="Times New Roman"/>
          <w:sz w:val="28"/>
          <w:szCs w:val="28"/>
        </w:rPr>
        <w:t xml:space="preserve"> Чеченской Республики</w:t>
      </w:r>
      <w:r w:rsidRPr="00F857E6">
        <w:rPr>
          <w:rFonts w:ascii="Times New Roman" w:hAnsi="Times New Roman" w:cs="Times New Roman"/>
          <w:sz w:val="28"/>
          <w:szCs w:val="28"/>
        </w:rPr>
        <w:t xml:space="preserve"> «Физкультурно-Спортивный комплекс «</w:t>
      </w:r>
      <w:r w:rsidR="00652245">
        <w:rPr>
          <w:rFonts w:ascii="Times New Roman" w:hAnsi="Times New Roman" w:cs="Times New Roman"/>
          <w:sz w:val="28"/>
          <w:szCs w:val="28"/>
        </w:rPr>
        <w:t>Урус-Мартан</w:t>
      </w:r>
      <w:r w:rsidRPr="00F857E6">
        <w:rPr>
          <w:rFonts w:ascii="Times New Roman" w:hAnsi="Times New Roman" w:cs="Times New Roman"/>
          <w:sz w:val="28"/>
          <w:szCs w:val="28"/>
        </w:rPr>
        <w:t>»; для установления личности субъекта персональных данных,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 xml:space="preserve">  </w:t>
      </w:r>
      <w:r w:rsidRPr="00F857E6">
        <w:rPr>
          <w:rFonts w:ascii="Times New Roman" w:hAnsi="Times New Roman" w:cs="Times New Roman"/>
          <w:sz w:val="28"/>
          <w:szCs w:val="28"/>
        </w:rPr>
        <w:tab/>
      </w:r>
      <w:r w:rsidRPr="00F857E6">
        <w:rPr>
          <w:rFonts w:ascii="Times New Roman" w:hAnsi="Times New Roman" w:cs="Times New Roman"/>
          <w:b/>
          <w:sz w:val="28"/>
          <w:szCs w:val="28"/>
        </w:rPr>
        <w:t xml:space="preserve">даю согласие 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652245">
        <w:rPr>
          <w:rFonts w:ascii="Times New Roman" w:hAnsi="Times New Roman" w:cs="Times New Roman"/>
          <w:sz w:val="28"/>
          <w:szCs w:val="28"/>
        </w:rPr>
        <w:t>автономному</w:t>
      </w:r>
      <w:r w:rsidRPr="00F857E6">
        <w:rPr>
          <w:rFonts w:ascii="Times New Roman" w:hAnsi="Times New Roman" w:cs="Times New Roman"/>
          <w:sz w:val="28"/>
          <w:szCs w:val="28"/>
        </w:rPr>
        <w:t xml:space="preserve"> учреждению </w:t>
      </w:r>
      <w:r w:rsidRPr="00F85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F857E6">
        <w:rPr>
          <w:rFonts w:ascii="Times New Roman" w:hAnsi="Times New Roman" w:cs="Times New Roman"/>
          <w:bCs/>
          <w:color w:val="000000"/>
          <w:sz w:val="28"/>
          <w:szCs w:val="28"/>
        </w:rPr>
        <w:t>Физкультурно-Спортивный комплекс «</w:t>
      </w:r>
      <w:r w:rsidR="00652245">
        <w:rPr>
          <w:rFonts w:ascii="Times New Roman" w:hAnsi="Times New Roman" w:cs="Times New Roman"/>
          <w:bCs/>
          <w:color w:val="000000"/>
          <w:sz w:val="28"/>
          <w:szCs w:val="28"/>
        </w:rPr>
        <w:t>Урус-Мартан</w:t>
      </w:r>
      <w:r w:rsidRPr="00F857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расположенному по адресу: г. </w:t>
      </w:r>
      <w:r w:rsidR="00652245">
        <w:rPr>
          <w:rFonts w:ascii="Times New Roman" w:hAnsi="Times New Roman" w:cs="Times New Roman"/>
          <w:bCs/>
          <w:color w:val="000000"/>
          <w:sz w:val="28"/>
          <w:szCs w:val="28"/>
        </w:rPr>
        <w:t>Урус-Мартан</w:t>
      </w:r>
      <w:r w:rsidRPr="00F857E6">
        <w:rPr>
          <w:rFonts w:ascii="Times New Roman" w:hAnsi="Times New Roman" w:cs="Times New Roman"/>
          <w:bCs/>
          <w:color w:val="000000"/>
          <w:sz w:val="28"/>
          <w:szCs w:val="28"/>
        </w:rPr>
        <w:t>, ул.</w:t>
      </w:r>
      <w:r w:rsidR="00652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им. С-Х </w:t>
      </w:r>
      <w:proofErr w:type="spellStart"/>
      <w:r w:rsidR="00652245">
        <w:rPr>
          <w:rFonts w:ascii="Times New Roman" w:hAnsi="Times New Roman" w:cs="Times New Roman"/>
          <w:bCs/>
          <w:color w:val="000000"/>
          <w:sz w:val="28"/>
          <w:szCs w:val="28"/>
        </w:rPr>
        <w:t>Яндарова</w:t>
      </w:r>
      <w:proofErr w:type="spellEnd"/>
      <w:r w:rsidRPr="00F857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652245">
        <w:rPr>
          <w:rFonts w:ascii="Times New Roman" w:hAnsi="Times New Roman" w:cs="Times New Roman"/>
          <w:bCs/>
          <w:color w:val="000000"/>
          <w:sz w:val="28"/>
          <w:szCs w:val="28"/>
        </w:rPr>
        <w:t>307</w:t>
      </w:r>
      <w:r w:rsidRPr="00F857E6">
        <w:rPr>
          <w:rFonts w:ascii="Times New Roman" w:hAnsi="Times New Roman" w:cs="Times New Roman"/>
          <w:bCs/>
          <w:color w:val="000000"/>
          <w:sz w:val="28"/>
          <w:szCs w:val="28"/>
        </w:rPr>
        <w:t>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 3 статьи 3 Федерального закона от 27.07.2006 № 152-ФЗ «О персональных данных»: любые действия (операции), включая сбор, запись, систематизацию, накопление, хранение, уточнение (обновление, изменение), извлечение, использование, передачу (</w:t>
      </w:r>
      <w:r w:rsidRPr="00F857E6">
        <w:rPr>
          <w:rFonts w:ascii="Times New Roman" w:hAnsi="Times New Roman" w:cs="Times New Roman"/>
          <w:color w:val="000000"/>
          <w:sz w:val="28"/>
          <w:szCs w:val="28"/>
        </w:rPr>
        <w:t>операторам статистического учета</w:t>
      </w:r>
      <w:r w:rsidRPr="00F857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обезличивание, блокирование, удаление, уничтожение персональных данных, </w:t>
      </w:r>
      <w:r w:rsidRPr="00F857E6">
        <w:rPr>
          <w:rFonts w:ascii="Times New Roman" w:hAnsi="Times New Roman" w:cs="Times New Roman"/>
          <w:color w:val="000000"/>
          <w:sz w:val="28"/>
          <w:szCs w:val="28"/>
        </w:rPr>
        <w:t>а также осуществление любых иных действий, предусмотренных действующим законодательством Российской Федерации</w:t>
      </w:r>
    </w:p>
    <w:p w:rsidR="0035453C" w:rsidRPr="00F857E6" w:rsidRDefault="0035453C" w:rsidP="003545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bCs/>
          <w:color w:val="000000"/>
          <w:sz w:val="28"/>
          <w:szCs w:val="28"/>
        </w:rPr>
        <w:t>Перечень</w:t>
      </w:r>
      <w:r w:rsidR="00652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857E6">
        <w:rPr>
          <w:rFonts w:ascii="Times New Roman" w:hAnsi="Times New Roman" w:cs="Times New Roman"/>
          <w:sz w:val="28"/>
          <w:szCs w:val="28"/>
        </w:rPr>
        <w:t xml:space="preserve">моих персональных данных, на обработку которых я даю согласие: 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 xml:space="preserve">— фамилия, имя, отчество; 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>— пол, возраст;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>— дата и место рождения;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 xml:space="preserve">— паспортные данные; 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>— адрес регистрации по месту жительства и адрес фактического проживания;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>— номер телефона (домашний, рабочий, мобильный):</w:t>
      </w: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 xml:space="preserve">— данные документов об образовании (профессиональное и </w:t>
      </w:r>
      <w:proofErr w:type="gramStart"/>
      <w:r w:rsidRPr="00F857E6">
        <w:rPr>
          <w:rFonts w:ascii="Times New Roman" w:hAnsi="Times New Roman" w:cs="Times New Roman"/>
          <w:sz w:val="28"/>
          <w:szCs w:val="28"/>
        </w:rPr>
        <w:t xml:space="preserve">дополнительное </w:t>
      </w:r>
      <w:r w:rsidR="00652245">
        <w:rPr>
          <w:rFonts w:ascii="Times New Roman" w:hAnsi="Times New Roman" w:cs="Times New Roman"/>
          <w:sz w:val="28"/>
          <w:szCs w:val="28"/>
        </w:rPr>
        <w:t xml:space="preserve"> </w:t>
      </w:r>
      <w:r w:rsidRPr="00F857E6"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 w:rsidRPr="00F857E6">
        <w:rPr>
          <w:rFonts w:ascii="Times New Roman" w:hAnsi="Times New Roman" w:cs="Times New Roman"/>
          <w:sz w:val="28"/>
          <w:szCs w:val="28"/>
        </w:rPr>
        <w:t>), квалификации, научной степени, звании</w:t>
      </w:r>
    </w:p>
    <w:p w:rsidR="0035453C" w:rsidRPr="00F857E6" w:rsidRDefault="0035453C" w:rsidP="0035453C">
      <w:pPr>
        <w:tabs>
          <w:tab w:val="left" w:pos="4800"/>
          <w:tab w:val="center" w:pos="64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>— сведения о месте работы, должности, стаже работы</w:t>
      </w:r>
    </w:p>
    <w:p w:rsidR="0035453C" w:rsidRPr="00F857E6" w:rsidRDefault="0035453C" w:rsidP="0035453C">
      <w:pPr>
        <w:tabs>
          <w:tab w:val="left" w:pos="4800"/>
          <w:tab w:val="center" w:pos="64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7E6">
        <w:rPr>
          <w:rFonts w:ascii="Times New Roman" w:hAnsi="Times New Roman" w:cs="Times New Roman"/>
          <w:sz w:val="28"/>
          <w:szCs w:val="28"/>
        </w:rPr>
        <w:t>— изображение (фотография и видеозапись).</w:t>
      </w:r>
    </w:p>
    <w:p w:rsidR="0035453C" w:rsidRPr="00F857E6" w:rsidRDefault="0035453C" w:rsidP="003545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7E6">
        <w:rPr>
          <w:rFonts w:ascii="Times New Roman" w:hAnsi="Times New Roman" w:cs="Times New Roman"/>
          <w:color w:val="000000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5453C" w:rsidRPr="00F857E6" w:rsidRDefault="0035453C" w:rsidP="003545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7E6">
        <w:rPr>
          <w:rFonts w:ascii="Times New Roman" w:hAnsi="Times New Roman" w:cs="Times New Roman"/>
          <w:color w:val="000000"/>
          <w:sz w:val="28"/>
          <w:szCs w:val="28"/>
        </w:rPr>
        <w:t xml:space="preserve">Данное согласие может быть отозвано в любой момент по </w:t>
      </w:r>
      <w:proofErr w:type="gramStart"/>
      <w:r w:rsidRPr="00F857E6">
        <w:rPr>
          <w:rFonts w:ascii="Times New Roman" w:hAnsi="Times New Roman" w:cs="Times New Roman"/>
          <w:color w:val="000000"/>
          <w:sz w:val="28"/>
          <w:szCs w:val="28"/>
        </w:rPr>
        <w:t>моему  письменному</w:t>
      </w:r>
      <w:proofErr w:type="gramEnd"/>
      <w:r w:rsidRPr="00F857E6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заявлению.  </w:t>
      </w:r>
    </w:p>
    <w:p w:rsidR="0035453C" w:rsidRPr="00F857E6" w:rsidRDefault="0035453C" w:rsidP="003545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7E6">
        <w:rPr>
          <w:rFonts w:ascii="Times New Roman" w:hAnsi="Times New Roman" w:cs="Times New Roman"/>
          <w:color w:val="000000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35453C" w:rsidRPr="00F857E6" w:rsidRDefault="0035453C" w:rsidP="003545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53C" w:rsidRPr="00F857E6" w:rsidRDefault="0035453C" w:rsidP="00354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7E6">
        <w:rPr>
          <w:rFonts w:ascii="Times New Roman" w:hAnsi="Times New Roman" w:cs="Times New Roman"/>
          <w:color w:val="000000"/>
          <w:sz w:val="28"/>
          <w:szCs w:val="28"/>
        </w:rPr>
        <w:t xml:space="preserve">«____» ___________ 20__ г.                                        _____________ /_____________/   </w:t>
      </w:r>
    </w:p>
    <w:p w:rsidR="00FB7F7F" w:rsidRPr="008B2492" w:rsidRDefault="0035453C" w:rsidP="008B249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7E6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         </w:t>
      </w:r>
      <w:r w:rsidRPr="00067D7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подпись                        расшифровка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485B8A" w:rsidRPr="0000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FB7F7F" w:rsidRPr="008B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FF8" w:rsidRDefault="003D7FF8" w:rsidP="00B63000">
      <w:pPr>
        <w:spacing w:after="0" w:line="240" w:lineRule="auto"/>
      </w:pPr>
      <w:r>
        <w:separator/>
      </w:r>
    </w:p>
  </w:endnote>
  <w:endnote w:type="continuationSeparator" w:id="0">
    <w:p w:rsidR="003D7FF8" w:rsidRDefault="003D7FF8" w:rsidP="00B6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FF8" w:rsidRDefault="003D7FF8" w:rsidP="00B63000">
      <w:pPr>
        <w:spacing w:after="0" w:line="240" w:lineRule="auto"/>
      </w:pPr>
      <w:r>
        <w:separator/>
      </w:r>
    </w:p>
  </w:footnote>
  <w:footnote w:type="continuationSeparator" w:id="0">
    <w:p w:rsidR="003D7FF8" w:rsidRDefault="003D7FF8" w:rsidP="00B63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5B7E"/>
    <w:multiLevelType w:val="hybridMultilevel"/>
    <w:tmpl w:val="7354D414"/>
    <w:lvl w:ilvl="0" w:tplc="D306077E">
      <w:start w:val="1"/>
      <w:numFmt w:val="bullet"/>
      <w:lvlText w:val=""/>
      <w:lvlJc w:val="left"/>
      <w:pPr>
        <w:ind w:left="40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1" w15:restartNumberingAfterBreak="0">
    <w:nsid w:val="02D54ACF"/>
    <w:multiLevelType w:val="multilevel"/>
    <w:tmpl w:val="5D5289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DC184A"/>
    <w:multiLevelType w:val="hybridMultilevel"/>
    <w:tmpl w:val="4AEA83C6"/>
    <w:lvl w:ilvl="0" w:tplc="D3060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54AAA"/>
    <w:multiLevelType w:val="hybridMultilevel"/>
    <w:tmpl w:val="284EB262"/>
    <w:lvl w:ilvl="0" w:tplc="D3060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06E7B"/>
    <w:multiLevelType w:val="hybridMultilevel"/>
    <w:tmpl w:val="6C6858DE"/>
    <w:lvl w:ilvl="0" w:tplc="D3060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E120E"/>
    <w:multiLevelType w:val="hybridMultilevel"/>
    <w:tmpl w:val="AE382A4E"/>
    <w:lvl w:ilvl="0" w:tplc="D30607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2201AC"/>
    <w:multiLevelType w:val="hybridMultilevel"/>
    <w:tmpl w:val="B6EC3078"/>
    <w:lvl w:ilvl="0" w:tplc="D3060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F3A95"/>
    <w:multiLevelType w:val="hybridMultilevel"/>
    <w:tmpl w:val="244A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72A92"/>
    <w:multiLevelType w:val="hybridMultilevel"/>
    <w:tmpl w:val="D6FAE1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C2644"/>
    <w:multiLevelType w:val="hybridMultilevel"/>
    <w:tmpl w:val="01E61D6C"/>
    <w:lvl w:ilvl="0" w:tplc="D30607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C47C7696">
      <w:numFmt w:val="bullet"/>
      <w:lvlText w:val="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726853"/>
    <w:multiLevelType w:val="hybridMultilevel"/>
    <w:tmpl w:val="1AEE9CD4"/>
    <w:lvl w:ilvl="0" w:tplc="D3060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42FA3"/>
    <w:multiLevelType w:val="hybridMultilevel"/>
    <w:tmpl w:val="6B8679D2"/>
    <w:lvl w:ilvl="0" w:tplc="D3060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0501E9"/>
    <w:multiLevelType w:val="hybridMultilevel"/>
    <w:tmpl w:val="1F266C80"/>
    <w:lvl w:ilvl="0" w:tplc="D3060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8"/>
  </w:num>
  <w:num w:numId="9">
    <w:abstractNumId w:val="6"/>
  </w:num>
  <w:num w:numId="10">
    <w:abstractNumId w:val="7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8A"/>
    <w:rsid w:val="00001538"/>
    <w:rsid w:val="00001E30"/>
    <w:rsid w:val="0001465A"/>
    <w:rsid w:val="00067D7F"/>
    <w:rsid w:val="00121507"/>
    <w:rsid w:val="001F083E"/>
    <w:rsid w:val="00240056"/>
    <w:rsid w:val="00260569"/>
    <w:rsid w:val="002E4B3F"/>
    <w:rsid w:val="0035453C"/>
    <w:rsid w:val="00360C08"/>
    <w:rsid w:val="003D7FF8"/>
    <w:rsid w:val="00431AD6"/>
    <w:rsid w:val="00485B8A"/>
    <w:rsid w:val="004B109A"/>
    <w:rsid w:val="00620E5D"/>
    <w:rsid w:val="00652245"/>
    <w:rsid w:val="00676BA8"/>
    <w:rsid w:val="006B1F2B"/>
    <w:rsid w:val="006D373B"/>
    <w:rsid w:val="008B2492"/>
    <w:rsid w:val="0090252F"/>
    <w:rsid w:val="009434CD"/>
    <w:rsid w:val="009C6E89"/>
    <w:rsid w:val="00B6148F"/>
    <w:rsid w:val="00B63000"/>
    <w:rsid w:val="00BC72EC"/>
    <w:rsid w:val="00C21A6B"/>
    <w:rsid w:val="00C837EE"/>
    <w:rsid w:val="00F22BDB"/>
    <w:rsid w:val="00F857E6"/>
    <w:rsid w:val="00FB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00FD"/>
  <w15:docId w15:val="{3A7637FD-D1CA-4599-B87D-133B3D6C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85B8A"/>
  </w:style>
  <w:style w:type="paragraph" w:styleId="a3">
    <w:name w:val="Normal (Web)"/>
    <w:basedOn w:val="a"/>
    <w:uiPriority w:val="99"/>
    <w:semiHidden/>
    <w:unhideWhenUsed/>
    <w:rsid w:val="0048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5B8A"/>
  </w:style>
  <w:style w:type="character" w:styleId="a5">
    <w:name w:val="Hyperlink"/>
    <w:basedOn w:val="a0"/>
    <w:uiPriority w:val="99"/>
    <w:semiHidden/>
    <w:unhideWhenUsed/>
    <w:rsid w:val="00485B8A"/>
    <w:rPr>
      <w:color w:val="0000FF"/>
      <w:u w:val="single"/>
    </w:rPr>
  </w:style>
  <w:style w:type="character" w:styleId="a6">
    <w:name w:val="Strong"/>
    <w:basedOn w:val="a0"/>
    <w:uiPriority w:val="22"/>
    <w:qFormat/>
    <w:rsid w:val="00485B8A"/>
    <w:rPr>
      <w:b/>
      <w:bCs/>
    </w:rPr>
  </w:style>
  <w:style w:type="paragraph" w:styleId="a7">
    <w:name w:val="header"/>
    <w:basedOn w:val="a"/>
    <w:link w:val="a8"/>
    <w:uiPriority w:val="99"/>
    <w:unhideWhenUsed/>
    <w:rsid w:val="00B63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3000"/>
  </w:style>
  <w:style w:type="paragraph" w:styleId="a9">
    <w:name w:val="footer"/>
    <w:basedOn w:val="a"/>
    <w:link w:val="aa"/>
    <w:uiPriority w:val="99"/>
    <w:unhideWhenUsed/>
    <w:rsid w:val="00B63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3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7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4018</Words>
  <Characters>22907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compas95</cp:lastModifiedBy>
  <cp:revision>5</cp:revision>
  <dcterms:created xsi:type="dcterms:W3CDTF">2025-12-03T14:44:00Z</dcterms:created>
  <dcterms:modified xsi:type="dcterms:W3CDTF">2026-06-18T07:38:00Z</dcterms:modified>
</cp:coreProperties>
</file>