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BF4" w:rsidRPr="00C20BF4" w:rsidRDefault="00C20BF4" w:rsidP="00C20BF4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0BF4">
        <w:rPr>
          <w:rFonts w:ascii="Times New Roman" w:hAnsi="Times New Roman" w:cs="Times New Roman"/>
          <w:sz w:val="20"/>
          <w:szCs w:val="20"/>
        </w:rPr>
        <w:t>МИНИСТЕРСТВО ЧЕЧЕНСКОЙ РЕСПУБЛИКИ ПО ФИЗИЧЕСКОЙ КУЛЬТУРЕ И СПОРТУ</w:t>
      </w:r>
    </w:p>
    <w:p w:rsidR="00C20BF4" w:rsidRPr="00C20BF4" w:rsidRDefault="00C20BF4" w:rsidP="00C20BF4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0BF4">
        <w:rPr>
          <w:rFonts w:ascii="Times New Roman" w:hAnsi="Times New Roman" w:cs="Times New Roman"/>
          <w:sz w:val="20"/>
          <w:szCs w:val="20"/>
        </w:rPr>
        <w:t>ГОСУДАРСТВЕННОЕ АВТОНОМНОЕ УЧРЕЖДЕНИЕ «ФИЗКУЛЬТУРНО-СПОРТИВНЫЙ КОМПЛЕКС</w:t>
      </w:r>
    </w:p>
    <w:p w:rsidR="00C20BF4" w:rsidRPr="00C20BF4" w:rsidRDefault="00C20BF4" w:rsidP="00C20BF4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0BF4">
        <w:rPr>
          <w:rFonts w:ascii="Times New Roman" w:hAnsi="Times New Roman" w:cs="Times New Roman"/>
          <w:sz w:val="20"/>
          <w:szCs w:val="20"/>
        </w:rPr>
        <w:t>«УРУС-МАРТАН»</w:t>
      </w:r>
    </w:p>
    <w:p w:rsidR="00C20BF4" w:rsidRPr="00C20BF4" w:rsidRDefault="00C20BF4" w:rsidP="00C20BF4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BF4" w:rsidRPr="00C20BF4" w:rsidRDefault="00C20BF4" w:rsidP="00C20BF4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0BF4">
        <w:rPr>
          <w:rFonts w:ascii="Times New Roman" w:hAnsi="Times New Roman" w:cs="Times New Roman"/>
          <w:sz w:val="20"/>
          <w:szCs w:val="20"/>
        </w:rPr>
        <w:t>НОХЧИЙН РЕСПУБЛИКАН ФИЗИЧЕСКИ КУЛЬТУРИН А, СПОРТАН А МИНИСТЕРСТВО</w:t>
      </w:r>
    </w:p>
    <w:p w:rsidR="00C20BF4" w:rsidRPr="00C20BF4" w:rsidRDefault="00C20BF4" w:rsidP="00C20BF4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0BF4">
        <w:rPr>
          <w:rFonts w:ascii="Times New Roman" w:hAnsi="Times New Roman" w:cs="Times New Roman"/>
          <w:sz w:val="20"/>
          <w:szCs w:val="20"/>
        </w:rPr>
        <w:t>ПАЧХЬАЛКХАН АВТОНОМНИ УЧРЕЖДЕНИ «ФИЗКУЛЬТУРИН-СПОРТАН КОМПЛЕКС</w:t>
      </w:r>
    </w:p>
    <w:p w:rsidR="00C20BF4" w:rsidRPr="00C20BF4" w:rsidRDefault="00C20BF4" w:rsidP="00C20BF4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0BF4">
        <w:rPr>
          <w:rFonts w:ascii="Times New Roman" w:hAnsi="Times New Roman" w:cs="Times New Roman"/>
          <w:sz w:val="20"/>
          <w:szCs w:val="20"/>
        </w:rPr>
        <w:t>«УРУС-МАРТАН»</w:t>
      </w:r>
    </w:p>
    <w:p w:rsidR="006A0AC2" w:rsidRPr="00312501" w:rsidRDefault="006A0AC2" w:rsidP="00C20BF4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2501">
        <w:rPr>
          <w:rFonts w:ascii="Times New Roman" w:hAnsi="Times New Roman" w:cs="Times New Roman"/>
          <w:sz w:val="20"/>
          <w:szCs w:val="20"/>
        </w:rPr>
        <w:t>УТВЕРЖДЁН</w:t>
      </w:r>
    </w:p>
    <w:p w:rsidR="006A0AC2" w:rsidRPr="00312501" w:rsidRDefault="006A0AC2" w:rsidP="006A0AC2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12501">
        <w:rPr>
          <w:rFonts w:ascii="Times New Roman" w:hAnsi="Times New Roman" w:cs="Times New Roman"/>
          <w:sz w:val="20"/>
          <w:szCs w:val="20"/>
        </w:rPr>
        <w:t>ПРИКАЗОМ № ______</w:t>
      </w:r>
    </w:p>
    <w:p w:rsidR="006A0AC2" w:rsidRPr="00312501" w:rsidRDefault="006A0AC2" w:rsidP="006A0AC2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12501">
        <w:rPr>
          <w:rFonts w:ascii="Times New Roman" w:hAnsi="Times New Roman" w:cs="Times New Roman"/>
          <w:sz w:val="20"/>
          <w:szCs w:val="20"/>
        </w:rPr>
        <w:t>от «____</w:t>
      </w:r>
      <w:proofErr w:type="gramStart"/>
      <w:r w:rsidRPr="00312501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312501">
        <w:rPr>
          <w:rFonts w:ascii="Times New Roman" w:hAnsi="Times New Roman" w:cs="Times New Roman"/>
          <w:sz w:val="20"/>
          <w:szCs w:val="20"/>
        </w:rPr>
        <w:t>______________2026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12501">
        <w:rPr>
          <w:rFonts w:ascii="Times New Roman" w:hAnsi="Times New Roman" w:cs="Times New Roman"/>
          <w:sz w:val="20"/>
          <w:szCs w:val="20"/>
        </w:rPr>
        <w:t>г.</w:t>
      </w:r>
    </w:p>
    <w:p w:rsidR="006A0AC2" w:rsidRPr="00312501" w:rsidRDefault="006A0AC2" w:rsidP="006A0AC2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A0AC2" w:rsidRPr="00312501" w:rsidRDefault="006A0AC2" w:rsidP="006A0AC2">
      <w:pPr>
        <w:keepNext/>
        <w:keepLines/>
        <w:widowControl w:val="0"/>
        <w:numPr>
          <w:ilvl w:val="0"/>
          <w:numId w:val="5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12501">
        <w:rPr>
          <w:rFonts w:ascii="Times New Roman" w:hAnsi="Times New Roman" w:cs="Times New Roman"/>
          <w:sz w:val="20"/>
          <w:szCs w:val="20"/>
        </w:rPr>
        <w:t>ДИРЕКТОР ____________</w:t>
      </w:r>
      <w:proofErr w:type="spellStart"/>
      <w:r w:rsidR="00C20BF4">
        <w:rPr>
          <w:rFonts w:ascii="Times New Roman" w:hAnsi="Times New Roman" w:cs="Times New Roman"/>
          <w:sz w:val="20"/>
          <w:szCs w:val="20"/>
        </w:rPr>
        <w:t>С.Х.Бахаев</w:t>
      </w:r>
      <w:proofErr w:type="spellEnd"/>
    </w:p>
    <w:p w:rsidR="006A0AC2" w:rsidRPr="00312501" w:rsidRDefault="006A0AC2" w:rsidP="006A0AC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12501">
        <w:rPr>
          <w:rFonts w:ascii="Times New Roman" w:hAnsi="Times New Roman" w:cs="Times New Roman"/>
          <w:sz w:val="20"/>
          <w:szCs w:val="20"/>
        </w:rPr>
        <w:t xml:space="preserve"> «____</w:t>
      </w:r>
      <w:proofErr w:type="gramStart"/>
      <w:r w:rsidRPr="00312501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312501">
        <w:rPr>
          <w:rFonts w:ascii="Times New Roman" w:hAnsi="Times New Roman" w:cs="Times New Roman"/>
          <w:sz w:val="20"/>
          <w:szCs w:val="20"/>
        </w:rPr>
        <w:t>______________2026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12501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051B8" w:rsidRDefault="008051B8" w:rsidP="006A0A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15E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</w:p>
    <w:p w:rsidR="00525B2E" w:rsidRPr="006A0AC2" w:rsidRDefault="00DC1E5D" w:rsidP="00525B2E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A0AC2">
        <w:rPr>
          <w:rFonts w:ascii="Times New Roman" w:eastAsia="Calibri" w:hAnsi="Times New Roman" w:cs="Times New Roman"/>
          <w:sz w:val="26"/>
          <w:szCs w:val="26"/>
        </w:rPr>
        <w:t xml:space="preserve">работы комиссии по противодействию коррупции </w:t>
      </w:r>
    </w:p>
    <w:tbl>
      <w:tblPr>
        <w:tblStyle w:val="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953"/>
        <w:gridCol w:w="1701"/>
        <w:gridCol w:w="1701"/>
      </w:tblGrid>
      <w:tr w:rsidR="005A40FE" w:rsidRPr="006A0AC2" w:rsidTr="00525B2E">
        <w:tc>
          <w:tcPr>
            <w:tcW w:w="852" w:type="dxa"/>
            <w:vAlign w:val="center"/>
          </w:tcPr>
          <w:p w:rsidR="00DC1E5D" w:rsidRPr="006A0AC2" w:rsidRDefault="00DC1E5D" w:rsidP="002837A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DC1E5D" w:rsidRPr="006A0AC2" w:rsidRDefault="00DC1E5D" w:rsidP="002837A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5953" w:type="dxa"/>
            <w:vAlign w:val="center"/>
          </w:tcPr>
          <w:p w:rsidR="006A0AC2" w:rsidRDefault="00DC1E5D" w:rsidP="002837A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DC1E5D" w:rsidRPr="006A0AC2" w:rsidRDefault="00DC1E5D" w:rsidP="002837A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вопросов для рассмотрения</w:t>
            </w:r>
          </w:p>
        </w:tc>
        <w:tc>
          <w:tcPr>
            <w:tcW w:w="1701" w:type="dxa"/>
            <w:vAlign w:val="center"/>
          </w:tcPr>
          <w:p w:rsidR="00DC1E5D" w:rsidRPr="006A0AC2" w:rsidRDefault="00DC1E5D" w:rsidP="002837A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Дата проведения заседания</w:t>
            </w:r>
          </w:p>
        </w:tc>
        <w:tc>
          <w:tcPr>
            <w:tcW w:w="1701" w:type="dxa"/>
            <w:vAlign w:val="center"/>
          </w:tcPr>
          <w:p w:rsidR="00DC1E5D" w:rsidRPr="006A0AC2" w:rsidRDefault="00DC1E5D" w:rsidP="006A0A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</w:t>
            </w:r>
            <w:r w:rsidR="006A0AC2">
              <w:rPr>
                <w:rFonts w:ascii="Times New Roman" w:eastAsia="Calibri" w:hAnsi="Times New Roman" w:cs="Times New Roman"/>
                <w:sz w:val="26"/>
                <w:szCs w:val="26"/>
              </w:rPr>
              <w:t>ые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A40FE" w:rsidRPr="006A0AC2" w:rsidTr="00525B2E">
        <w:trPr>
          <w:trHeight w:val="783"/>
        </w:trPr>
        <w:tc>
          <w:tcPr>
            <w:tcW w:w="852" w:type="dxa"/>
          </w:tcPr>
          <w:p w:rsidR="00DC1E5D" w:rsidRPr="00525B2E" w:rsidRDefault="00DC1E5D" w:rsidP="00525B2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DC1E5D" w:rsidRPr="006A0AC2" w:rsidRDefault="00DC1E5D" w:rsidP="008051B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рассмотрения</w:t>
            </w:r>
            <w:r w:rsidR="005A40FE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уведомлений о фактах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коррупции</w:t>
            </w:r>
            <w:r w:rsidR="006A0AC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По мере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поступления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уведомлений</w:t>
            </w:r>
          </w:p>
        </w:tc>
        <w:tc>
          <w:tcPr>
            <w:tcW w:w="1701" w:type="dxa"/>
          </w:tcPr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Директор,</w:t>
            </w:r>
          </w:p>
          <w:p w:rsidR="00DC1E5D" w:rsidRPr="006A0AC2" w:rsidRDefault="006A0AC2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комиссия</w:t>
            </w:r>
          </w:p>
        </w:tc>
      </w:tr>
      <w:tr w:rsidR="005A40FE" w:rsidRPr="006A0AC2" w:rsidTr="00525B2E">
        <w:tc>
          <w:tcPr>
            <w:tcW w:w="852" w:type="dxa"/>
          </w:tcPr>
          <w:p w:rsidR="00DC1E5D" w:rsidRPr="00525B2E" w:rsidRDefault="00DC1E5D" w:rsidP="00525B2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DC1E5D" w:rsidRPr="006A0AC2" w:rsidRDefault="00DC1E5D" w:rsidP="008051B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Рассмотрение информации,</w:t>
            </w:r>
            <w:r w:rsidR="005A40FE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поступившей от правоохранительных, налоговых и иных органов по фактам, препятствующим назначению на должность сотрудника</w:t>
            </w:r>
            <w:r w:rsidR="006A0AC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По мере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поступления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информации</w:t>
            </w:r>
          </w:p>
        </w:tc>
        <w:tc>
          <w:tcPr>
            <w:tcW w:w="1701" w:type="dxa"/>
          </w:tcPr>
          <w:p w:rsidR="006A0AC2" w:rsidRPr="006A0AC2" w:rsidRDefault="006A0AC2" w:rsidP="006A0A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Директор,</w:t>
            </w:r>
          </w:p>
          <w:p w:rsidR="00DC1E5D" w:rsidRPr="006A0AC2" w:rsidRDefault="006A0AC2" w:rsidP="006A0A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комиссия</w:t>
            </w:r>
          </w:p>
        </w:tc>
      </w:tr>
      <w:tr w:rsidR="005A40FE" w:rsidRPr="006A0AC2" w:rsidTr="00525B2E">
        <w:tc>
          <w:tcPr>
            <w:tcW w:w="852" w:type="dxa"/>
          </w:tcPr>
          <w:p w:rsidR="00DC1E5D" w:rsidRPr="00525B2E" w:rsidRDefault="00DC1E5D" w:rsidP="00525B2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DC1E5D" w:rsidRPr="006A0AC2" w:rsidRDefault="00DC1E5D" w:rsidP="008051B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Рассмотрение вновь принятых</w:t>
            </w:r>
            <w:r w:rsidR="00EA4712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федеральных и региональных</w:t>
            </w:r>
            <w:r w:rsidR="00EA4712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правовых актов по вопросам</w:t>
            </w:r>
            <w:r w:rsidR="00EA4712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противодействия коррупции</w:t>
            </w:r>
            <w:r w:rsidR="006A0AC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DC1E5D" w:rsidRPr="006A0AC2" w:rsidRDefault="00DC1E5D" w:rsidP="00EF6D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:rsidR="00DC1E5D" w:rsidRPr="006A0AC2" w:rsidRDefault="00525B2E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Комисси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="00DC1E5D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инспектор по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кадрам</w:t>
            </w:r>
          </w:p>
        </w:tc>
      </w:tr>
      <w:tr w:rsidR="00DC1E5D" w:rsidRPr="006A0AC2" w:rsidTr="00525B2E">
        <w:tc>
          <w:tcPr>
            <w:tcW w:w="852" w:type="dxa"/>
          </w:tcPr>
          <w:p w:rsidR="00DC1E5D" w:rsidRPr="00525B2E" w:rsidRDefault="00DC1E5D" w:rsidP="00525B2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2D7C88" w:rsidRPr="006A0AC2" w:rsidRDefault="00DC1E5D" w:rsidP="008051B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профилактической</w:t>
            </w:r>
            <w:r w:rsidR="002D7C88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работы по предупреждению</w:t>
            </w:r>
            <w:r w:rsidR="002D7C88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коррупционных действий</w:t>
            </w:r>
          </w:p>
          <w:p w:rsidR="002D7C88" w:rsidRPr="006A0AC2" w:rsidRDefault="002D7C88" w:rsidP="00525B2E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hAnsi="Times New Roman" w:cs="Times New Roman"/>
                <w:sz w:val="26"/>
                <w:szCs w:val="26"/>
              </w:rPr>
              <w:t>Обзор законодательной и нормативной базы в области противодействия коррупции;</w:t>
            </w:r>
          </w:p>
          <w:p w:rsidR="002D7C88" w:rsidRPr="006A0AC2" w:rsidRDefault="002D7C88" w:rsidP="002D7C88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hAnsi="Times New Roman" w:cs="Times New Roman"/>
                <w:sz w:val="26"/>
                <w:szCs w:val="26"/>
              </w:rPr>
              <w:t>Ознакомление работников с законодательством РФ в об</w:t>
            </w:r>
            <w:r w:rsidR="006A0AC2">
              <w:rPr>
                <w:rFonts w:ascii="Times New Roman" w:hAnsi="Times New Roman" w:cs="Times New Roman"/>
                <w:sz w:val="26"/>
                <w:szCs w:val="26"/>
              </w:rPr>
              <w:t>ласти противодействия коррупции.</w:t>
            </w:r>
          </w:p>
        </w:tc>
        <w:tc>
          <w:tcPr>
            <w:tcW w:w="1701" w:type="dxa"/>
          </w:tcPr>
          <w:p w:rsidR="00DC1E5D" w:rsidRPr="006A0AC2" w:rsidRDefault="00DC1E5D" w:rsidP="00EF6D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:rsidR="00525B2E" w:rsidRPr="006A0AC2" w:rsidRDefault="00525B2E" w:rsidP="00525B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Комисси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525B2E" w:rsidRPr="006A0AC2" w:rsidRDefault="00525B2E" w:rsidP="00525B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инспектор по</w:t>
            </w:r>
          </w:p>
          <w:p w:rsidR="00DC1E5D" w:rsidRPr="006A0AC2" w:rsidRDefault="00525B2E" w:rsidP="00525B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кадрам</w:t>
            </w:r>
          </w:p>
        </w:tc>
      </w:tr>
      <w:tr w:rsidR="005A40FE" w:rsidRPr="006A0AC2" w:rsidTr="00525B2E">
        <w:tc>
          <w:tcPr>
            <w:tcW w:w="852" w:type="dxa"/>
          </w:tcPr>
          <w:p w:rsidR="00DC1E5D" w:rsidRPr="00525B2E" w:rsidRDefault="00DC1E5D" w:rsidP="00525B2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DC1E5D" w:rsidRPr="006A0AC2" w:rsidRDefault="00DC1E5D" w:rsidP="008051B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Ведение документации,</w:t>
            </w:r>
            <w:r w:rsidR="00EF6D04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подготовка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материалов для</w:t>
            </w:r>
            <w:r w:rsidR="00525B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рассмотрения на заседаниях,</w:t>
            </w:r>
            <w:r w:rsidR="00525B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протоколов</w:t>
            </w:r>
            <w:r w:rsidR="00525B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заседаний, итогов работы</w:t>
            </w:r>
            <w:r w:rsidR="00525B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комиссии. Утверждение плана</w:t>
            </w:r>
            <w:r w:rsid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работы комиссии</w:t>
            </w:r>
            <w:r w:rsidR="006A0AC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DC1E5D" w:rsidRPr="006A0AC2" w:rsidRDefault="00DC1E5D" w:rsidP="00EF6D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1" w:type="dxa"/>
          </w:tcPr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5A40FE" w:rsidRPr="006A0AC2" w:rsidTr="00525B2E">
        <w:tc>
          <w:tcPr>
            <w:tcW w:w="852" w:type="dxa"/>
          </w:tcPr>
          <w:p w:rsidR="00DC1E5D" w:rsidRPr="00525B2E" w:rsidRDefault="00DC1E5D" w:rsidP="00525B2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DC1E5D" w:rsidRPr="006A0AC2" w:rsidRDefault="00DC1E5D" w:rsidP="008051B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Рассмотрение материалов</w:t>
            </w:r>
            <w:r w:rsidR="00EA4712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служебных проверок о фактах</w:t>
            </w:r>
            <w:r w:rsidR="00EA4712"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коррупционных</w:t>
            </w:r>
            <w:r w:rsidR="006A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правонарушений сотрудниками</w:t>
            </w:r>
            <w:r w:rsidR="006A0AC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По мере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поступления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материалов</w:t>
            </w:r>
          </w:p>
        </w:tc>
        <w:tc>
          <w:tcPr>
            <w:tcW w:w="1701" w:type="dxa"/>
          </w:tcPr>
          <w:p w:rsidR="006A0AC2" w:rsidRPr="006A0AC2" w:rsidRDefault="006A0AC2" w:rsidP="006A0A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Директор,</w:t>
            </w:r>
          </w:p>
          <w:p w:rsidR="00DC1E5D" w:rsidRPr="006A0AC2" w:rsidRDefault="006A0AC2" w:rsidP="006A0A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комиссия</w:t>
            </w:r>
          </w:p>
        </w:tc>
      </w:tr>
      <w:tr w:rsidR="005A40FE" w:rsidRPr="006A0AC2" w:rsidTr="00525B2E">
        <w:tc>
          <w:tcPr>
            <w:tcW w:w="852" w:type="dxa"/>
          </w:tcPr>
          <w:p w:rsidR="00DC1E5D" w:rsidRPr="00525B2E" w:rsidRDefault="00DC1E5D" w:rsidP="00525B2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DC1E5D" w:rsidRPr="006A0AC2" w:rsidRDefault="0078615E" w:rsidP="008051B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Запрещение неправомерных сборов денежных средств с занимающихся и их родителей (законных представителей), принуждение со стороны работников, органов самоуправления и родительской общественности к внесению благотворительных средств и сбора наличных средств</w:t>
            </w:r>
            <w:r w:rsidR="006A0AC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По мере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поступления</w:t>
            </w:r>
          </w:p>
          <w:p w:rsidR="00DC1E5D" w:rsidRPr="006A0AC2" w:rsidRDefault="00DC1E5D" w:rsidP="00EF6D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уведомлений</w:t>
            </w:r>
          </w:p>
        </w:tc>
        <w:tc>
          <w:tcPr>
            <w:tcW w:w="1701" w:type="dxa"/>
          </w:tcPr>
          <w:p w:rsidR="006A0AC2" w:rsidRPr="006A0AC2" w:rsidRDefault="006A0AC2" w:rsidP="006A0A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0AC2">
              <w:rPr>
                <w:rFonts w:ascii="Times New Roman" w:eastAsia="Calibri" w:hAnsi="Times New Roman" w:cs="Times New Roman"/>
                <w:sz w:val="26"/>
                <w:szCs w:val="26"/>
              </w:rPr>
              <w:t>Директор,</w:t>
            </w:r>
          </w:p>
          <w:p w:rsidR="00DC1E5D" w:rsidRPr="006A0AC2" w:rsidRDefault="006A0AC2" w:rsidP="006A0AC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комиссия</w:t>
            </w:r>
          </w:p>
        </w:tc>
      </w:tr>
    </w:tbl>
    <w:p w:rsidR="00525B2E" w:rsidRDefault="00525B2E" w:rsidP="00525B2E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B82555" w:rsidRPr="006A0AC2" w:rsidRDefault="002837A9" w:rsidP="00525B2E">
      <w:pPr>
        <w:spacing w:after="0"/>
        <w:ind w:right="-143"/>
        <w:jc w:val="right"/>
        <w:rPr>
          <w:rFonts w:ascii="Times New Roman" w:hAnsi="Times New Roman" w:cs="Times New Roman"/>
          <w:sz w:val="26"/>
          <w:szCs w:val="26"/>
        </w:rPr>
      </w:pPr>
      <w:r w:rsidRPr="002837A9">
        <w:rPr>
          <w:rFonts w:ascii="Times New Roman" w:hAnsi="Times New Roman" w:cs="Times New Roman"/>
          <w:sz w:val="24"/>
          <w:szCs w:val="24"/>
        </w:rPr>
        <w:t>______________</w:t>
      </w:r>
      <w:r w:rsidR="00C20BF4">
        <w:rPr>
          <w:rFonts w:ascii="Times New Roman" w:hAnsi="Times New Roman" w:cs="Times New Roman"/>
          <w:sz w:val="26"/>
          <w:szCs w:val="26"/>
        </w:rPr>
        <w:t>С-А.С. Джамалдаев</w:t>
      </w:r>
      <w:bookmarkStart w:id="0" w:name="_GoBack"/>
      <w:bookmarkEnd w:id="0"/>
    </w:p>
    <w:sectPr w:rsidR="00B82555" w:rsidRPr="006A0AC2" w:rsidSect="00525B2E">
      <w:pgSz w:w="11906" w:h="16838"/>
      <w:pgMar w:top="96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95A17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656013"/>
    <w:multiLevelType w:val="hybridMultilevel"/>
    <w:tmpl w:val="031A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5C9D"/>
    <w:multiLevelType w:val="hybridMultilevel"/>
    <w:tmpl w:val="7F0C59D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6CE43BE"/>
    <w:multiLevelType w:val="hybridMultilevel"/>
    <w:tmpl w:val="0B0C052E"/>
    <w:lvl w:ilvl="0" w:tplc="04190001">
      <w:start w:val="1"/>
      <w:numFmt w:val="bullet"/>
      <w:lvlText w:val=""/>
      <w:lvlJc w:val="left"/>
      <w:pPr>
        <w:ind w:left="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</w:abstractNum>
  <w:abstractNum w:abstractNumId="4" w15:restartNumberingAfterBreak="0">
    <w:nsid w:val="4F7D2422"/>
    <w:multiLevelType w:val="hybridMultilevel"/>
    <w:tmpl w:val="E7EA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A1028"/>
    <w:multiLevelType w:val="hybridMultilevel"/>
    <w:tmpl w:val="E56A8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FEA"/>
    <w:rsid w:val="0002383E"/>
    <w:rsid w:val="000C5FEA"/>
    <w:rsid w:val="002837A9"/>
    <w:rsid w:val="002D7C88"/>
    <w:rsid w:val="005218A1"/>
    <w:rsid w:val="00525B2E"/>
    <w:rsid w:val="005A40FE"/>
    <w:rsid w:val="006A0AC2"/>
    <w:rsid w:val="00757205"/>
    <w:rsid w:val="0077237C"/>
    <w:rsid w:val="0078615E"/>
    <w:rsid w:val="007B142B"/>
    <w:rsid w:val="008051B8"/>
    <w:rsid w:val="00906782"/>
    <w:rsid w:val="00B82555"/>
    <w:rsid w:val="00C20BF4"/>
    <w:rsid w:val="00C42A3C"/>
    <w:rsid w:val="00C762A5"/>
    <w:rsid w:val="00CE48F5"/>
    <w:rsid w:val="00D4626B"/>
    <w:rsid w:val="00DC1E5D"/>
    <w:rsid w:val="00EA4712"/>
    <w:rsid w:val="00EF6D04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6DD9"/>
  <w15:docId w15:val="{DF444625-13F5-4A10-961C-D05B3C2B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C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D0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7C8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5B2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Sefiyat Baialieva</dc:creator>
  <cp:lastModifiedBy>compas95</cp:lastModifiedBy>
  <cp:revision>7</cp:revision>
  <cp:lastPrinted>2026-04-28T12:19:00Z</cp:lastPrinted>
  <dcterms:created xsi:type="dcterms:W3CDTF">2025-12-23T10:51:00Z</dcterms:created>
  <dcterms:modified xsi:type="dcterms:W3CDTF">2026-05-14T12:48:00Z</dcterms:modified>
</cp:coreProperties>
</file>